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07" w:rsidRPr="00DE068A" w:rsidRDefault="00227D07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27D07" w:rsidRPr="00DE068A" w:rsidRDefault="00227D07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227D07" w:rsidRDefault="00227D07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227D07" w:rsidRPr="00DE068A" w:rsidRDefault="00227D07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227D07" w:rsidRPr="00815A0F" w:rsidRDefault="00227D07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7D07" w:rsidRPr="001762B3" w:rsidRDefault="00227D07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227D07" w:rsidRDefault="00227D07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7D07" w:rsidRDefault="00227D0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227D07" w:rsidRDefault="00227D0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06» март 2018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227D07" w:rsidRDefault="00227D0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227D07" w:rsidRDefault="00227D0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227D07" w:rsidRDefault="00227D07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27D07" w:rsidRDefault="00227D07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27D07" w:rsidRDefault="00227D07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27D07" w:rsidRDefault="00227D07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27D07" w:rsidRDefault="00227D07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05.03.18г. администрацией МО Красноозерное сельское </w:t>
      </w:r>
      <w:proofErr w:type="gramStart"/>
      <w:r>
        <w:rPr>
          <w:rFonts w:ascii="Times New Roman" w:hAnsi="Times New Roman"/>
          <w:sz w:val="24"/>
          <w:szCs w:val="24"/>
        </w:rPr>
        <w:t>поселение  в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Контрольно-счетный орган МО Приозерский район  представлен проект постановления администрации «О внесении изменений в  муниципальную программу «Устойчивое общественное развитие в муниципальном образовании Красноозерное сельское поселение  на 2018 год».</w:t>
      </w:r>
    </w:p>
    <w:p w:rsidR="00227D07" w:rsidRDefault="00227D07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8E1782">
        <w:rPr>
          <w:rFonts w:ascii="Times New Roman" w:hAnsi="Times New Roman"/>
          <w:b/>
          <w:i/>
          <w:sz w:val="24"/>
          <w:szCs w:val="28"/>
        </w:rPr>
        <w:t>Замечание:</w:t>
      </w:r>
      <w:r>
        <w:rPr>
          <w:rFonts w:ascii="Times New Roman" w:hAnsi="Times New Roman"/>
          <w:sz w:val="24"/>
          <w:szCs w:val="28"/>
        </w:rPr>
        <w:t xml:space="preserve"> 1</w:t>
      </w:r>
      <w:r>
        <w:rPr>
          <w:rFonts w:ascii="Times New Roman" w:hAnsi="Times New Roman"/>
          <w:sz w:val="24"/>
        </w:rPr>
        <w:t>. В нарушении п.1 Постановления администрации МО Красноозерное сельское поселение от 13.04.15г. №38/1:</w:t>
      </w: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проектом изменений в муниципальную программу ответственный исполнитель готовит пояснительную записку с описанием влияния предлагаемых изменений муниципальной программы на целевые показатели реализации программы, обоснование эффективности принимаемых решений, экономию бюджетных средств и финансово- экономическое обоснование предлагаемых изменений.</w:t>
      </w: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изменений в муниципальную программу должен быть согласован с сектором экономики и финансов.</w:t>
      </w: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</w:p>
    <w:p w:rsidR="00227D07" w:rsidRPr="00B47C96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 w:rsidRPr="00B47C96">
        <w:rPr>
          <w:rFonts w:ascii="Times New Roman" w:hAnsi="Times New Roman"/>
          <w:i/>
          <w:sz w:val="24"/>
        </w:rPr>
        <w:t>- Пояснительная записка в Контрольно-счетный орган не представлена, как и согласование</w:t>
      </w:r>
    </w:p>
    <w:p w:rsidR="00227D07" w:rsidRPr="00B47C96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 сектором экономики и финансов, что не позволило провести финансово-экономическую экспертизу </w:t>
      </w:r>
      <w:r w:rsidRPr="005F0E18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а</w:t>
      </w:r>
      <w:r w:rsidRPr="005F0E18">
        <w:rPr>
          <w:rFonts w:ascii="Times New Roman" w:hAnsi="Times New Roman"/>
          <w:i/>
          <w:sz w:val="24"/>
          <w:szCs w:val="24"/>
        </w:rPr>
        <w:t xml:space="preserve"> постановления администрации «О внесении изменений </w:t>
      </w:r>
      <w:proofErr w:type="gramStart"/>
      <w:r w:rsidRPr="005F0E18">
        <w:rPr>
          <w:rFonts w:ascii="Times New Roman" w:hAnsi="Times New Roman"/>
          <w:i/>
          <w:sz w:val="24"/>
          <w:szCs w:val="24"/>
        </w:rPr>
        <w:t>в  муниципальную</w:t>
      </w:r>
      <w:proofErr w:type="gramEnd"/>
      <w:r w:rsidRPr="005F0E18">
        <w:rPr>
          <w:rFonts w:ascii="Times New Roman" w:hAnsi="Times New Roman"/>
          <w:i/>
          <w:sz w:val="24"/>
          <w:szCs w:val="24"/>
        </w:rPr>
        <w:t xml:space="preserve"> программу «Устойчивое общественное развитие в муниципальном образовании Красноозерное сельское поселение  на 2018 год».</w:t>
      </w: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90141E">
      <w:pPr>
        <w:tabs>
          <w:tab w:val="left" w:pos="2376"/>
        </w:tabs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227D07" w:rsidRDefault="00227D0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B17B33">
        <w:rPr>
          <w:rFonts w:ascii="Times New Roman" w:hAnsi="Times New Roman"/>
          <w:sz w:val="24"/>
        </w:rPr>
        <w:t xml:space="preserve">                 </w:t>
      </w:r>
      <w:proofErr w:type="spellStart"/>
      <w:r w:rsidRPr="00B17B33">
        <w:rPr>
          <w:rFonts w:ascii="Times New Roman" w:hAnsi="Times New Roman"/>
          <w:sz w:val="24"/>
        </w:rPr>
        <w:t>В.Н.Карпенко</w:t>
      </w:r>
      <w:proofErr w:type="spellEnd"/>
    </w:p>
    <w:p w:rsidR="00227D07" w:rsidRPr="00B17B33" w:rsidRDefault="00227D07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МО Приозерский район Ленинградской области</w:t>
      </w:r>
    </w:p>
    <w:sectPr w:rsidR="00227D07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0D" w:rsidRDefault="00462C0D" w:rsidP="0034154A">
      <w:pPr>
        <w:spacing w:after="0" w:line="240" w:lineRule="auto"/>
      </w:pPr>
      <w:r>
        <w:separator/>
      </w:r>
    </w:p>
  </w:endnote>
  <w:endnote w:type="continuationSeparator" w:id="0">
    <w:p w:rsidR="00462C0D" w:rsidRDefault="00462C0D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07" w:rsidRDefault="00462C0D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5194">
      <w:rPr>
        <w:noProof/>
      </w:rPr>
      <w:t>1</w:t>
    </w:r>
    <w:r>
      <w:rPr>
        <w:noProof/>
      </w:rPr>
      <w:fldChar w:fldCharType="end"/>
    </w:r>
  </w:p>
  <w:p w:rsidR="00227D07" w:rsidRDefault="00227D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0D" w:rsidRDefault="00462C0D" w:rsidP="0034154A">
      <w:pPr>
        <w:spacing w:after="0" w:line="240" w:lineRule="auto"/>
      </w:pPr>
      <w:r>
        <w:separator/>
      </w:r>
    </w:p>
  </w:footnote>
  <w:footnote w:type="continuationSeparator" w:id="0">
    <w:p w:rsidR="00462C0D" w:rsidRDefault="00462C0D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0055"/>
    <w:rsid w:val="00002E76"/>
    <w:rsid w:val="0000357C"/>
    <w:rsid w:val="00004473"/>
    <w:rsid w:val="000050AD"/>
    <w:rsid w:val="00005D2E"/>
    <w:rsid w:val="00006C40"/>
    <w:rsid w:val="00006FD6"/>
    <w:rsid w:val="00007A20"/>
    <w:rsid w:val="000129B5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2FE2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14EE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3ED1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1F7F3D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27D07"/>
    <w:rsid w:val="00231062"/>
    <w:rsid w:val="0023741C"/>
    <w:rsid w:val="00237A4E"/>
    <w:rsid w:val="002403DE"/>
    <w:rsid w:val="00241B9F"/>
    <w:rsid w:val="00243B2D"/>
    <w:rsid w:val="0024486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865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176B"/>
    <w:rsid w:val="0032355A"/>
    <w:rsid w:val="003244EC"/>
    <w:rsid w:val="00326552"/>
    <w:rsid w:val="00330BC5"/>
    <w:rsid w:val="003322EF"/>
    <w:rsid w:val="0033348C"/>
    <w:rsid w:val="003344C5"/>
    <w:rsid w:val="00336F55"/>
    <w:rsid w:val="0033791F"/>
    <w:rsid w:val="00340533"/>
    <w:rsid w:val="00340F02"/>
    <w:rsid w:val="0034154A"/>
    <w:rsid w:val="00344E75"/>
    <w:rsid w:val="00345C1C"/>
    <w:rsid w:val="003464B7"/>
    <w:rsid w:val="0034778E"/>
    <w:rsid w:val="00347FFC"/>
    <w:rsid w:val="00350181"/>
    <w:rsid w:val="003509C7"/>
    <w:rsid w:val="00350BC4"/>
    <w:rsid w:val="003519F8"/>
    <w:rsid w:val="00352578"/>
    <w:rsid w:val="00355E9C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2C0D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CA4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67C70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3CFA"/>
    <w:rsid w:val="005D404A"/>
    <w:rsid w:val="005D4733"/>
    <w:rsid w:val="005D6438"/>
    <w:rsid w:val="005D7FAD"/>
    <w:rsid w:val="005E07A3"/>
    <w:rsid w:val="005E0F75"/>
    <w:rsid w:val="005E2AC1"/>
    <w:rsid w:val="005E55F9"/>
    <w:rsid w:val="005F0E18"/>
    <w:rsid w:val="005F2EBF"/>
    <w:rsid w:val="005F3080"/>
    <w:rsid w:val="00601063"/>
    <w:rsid w:val="00601CBD"/>
    <w:rsid w:val="00603687"/>
    <w:rsid w:val="00604A72"/>
    <w:rsid w:val="00611214"/>
    <w:rsid w:val="006133A2"/>
    <w:rsid w:val="00613B8A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5E52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1782"/>
    <w:rsid w:val="008E2CE5"/>
    <w:rsid w:val="008E4234"/>
    <w:rsid w:val="008E5AEA"/>
    <w:rsid w:val="008E6EB3"/>
    <w:rsid w:val="008F5A10"/>
    <w:rsid w:val="008F6627"/>
    <w:rsid w:val="0090141E"/>
    <w:rsid w:val="00904C9A"/>
    <w:rsid w:val="009059D2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0F82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054F"/>
    <w:rsid w:val="0099526D"/>
    <w:rsid w:val="009A18D0"/>
    <w:rsid w:val="009A2B77"/>
    <w:rsid w:val="009A3D20"/>
    <w:rsid w:val="009A4192"/>
    <w:rsid w:val="009A5194"/>
    <w:rsid w:val="009B24D1"/>
    <w:rsid w:val="009B3876"/>
    <w:rsid w:val="009B7915"/>
    <w:rsid w:val="009C1EE7"/>
    <w:rsid w:val="009C3C30"/>
    <w:rsid w:val="009C4C95"/>
    <w:rsid w:val="009C5082"/>
    <w:rsid w:val="009C59E3"/>
    <w:rsid w:val="009C6826"/>
    <w:rsid w:val="009C7196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04A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0A0D"/>
    <w:rsid w:val="00A80ED2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22A2"/>
    <w:rsid w:val="00AC391E"/>
    <w:rsid w:val="00AC4B57"/>
    <w:rsid w:val="00AD1CBC"/>
    <w:rsid w:val="00AD1F10"/>
    <w:rsid w:val="00AD4186"/>
    <w:rsid w:val="00AD57D8"/>
    <w:rsid w:val="00AD6349"/>
    <w:rsid w:val="00AD7AAB"/>
    <w:rsid w:val="00AE0E18"/>
    <w:rsid w:val="00AE13B3"/>
    <w:rsid w:val="00AE1895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0C3"/>
    <w:rsid w:val="00B16AE5"/>
    <w:rsid w:val="00B17B33"/>
    <w:rsid w:val="00B23A5D"/>
    <w:rsid w:val="00B23D0F"/>
    <w:rsid w:val="00B25A26"/>
    <w:rsid w:val="00B276ED"/>
    <w:rsid w:val="00B3002F"/>
    <w:rsid w:val="00B31484"/>
    <w:rsid w:val="00B33343"/>
    <w:rsid w:val="00B34068"/>
    <w:rsid w:val="00B34465"/>
    <w:rsid w:val="00B34702"/>
    <w:rsid w:val="00B34902"/>
    <w:rsid w:val="00B3676B"/>
    <w:rsid w:val="00B401E2"/>
    <w:rsid w:val="00B404CF"/>
    <w:rsid w:val="00B47C96"/>
    <w:rsid w:val="00B47E21"/>
    <w:rsid w:val="00B551DC"/>
    <w:rsid w:val="00B56813"/>
    <w:rsid w:val="00B57EED"/>
    <w:rsid w:val="00B606B2"/>
    <w:rsid w:val="00B628C8"/>
    <w:rsid w:val="00B630F0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BF6746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458"/>
    <w:rsid w:val="00C73F63"/>
    <w:rsid w:val="00C74049"/>
    <w:rsid w:val="00C7721F"/>
    <w:rsid w:val="00C80CE7"/>
    <w:rsid w:val="00C8154F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19EA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94A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5542"/>
    <w:rsid w:val="00F66A2D"/>
    <w:rsid w:val="00F7364E"/>
    <w:rsid w:val="00F77307"/>
    <w:rsid w:val="00F808BF"/>
    <w:rsid w:val="00F8094D"/>
    <w:rsid w:val="00F8388B"/>
    <w:rsid w:val="00F83DF1"/>
    <w:rsid w:val="00F8447B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BACE8-43EB-464B-8AD0-4AD1C650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0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436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11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1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1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1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2018-03-06T07:51:00Z</cp:lastPrinted>
  <dcterms:created xsi:type="dcterms:W3CDTF">2018-08-06T08:43:00Z</dcterms:created>
  <dcterms:modified xsi:type="dcterms:W3CDTF">2018-08-06T08:43:00Z</dcterms:modified>
</cp:coreProperties>
</file>